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Default="009E6C07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Образец № 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2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</w:t>
      </w:r>
    </w:p>
    <w:p w:rsidR="00134587" w:rsidRDefault="00134587" w:rsidP="00A96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  <w:r w:rsidR="00312AF3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СЪГЛАСИЕ</w:t>
      </w:r>
    </w:p>
    <w:p w:rsidR="00FA5A06" w:rsidRDefault="00134587" w:rsidP="00FA5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87">
        <w:rPr>
          <w:rFonts w:ascii="Times New Roman" w:hAnsi="Times New Roman" w:cs="Times New Roman"/>
          <w:sz w:val="24"/>
          <w:szCs w:val="24"/>
        </w:rPr>
        <w:t xml:space="preserve">за състоянието на имота </w:t>
      </w:r>
      <w:r w:rsidR="00774E50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по </w:t>
      </w:r>
      <w:r w:rsidR="00774E50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образец от Тръжна документация, одобрена с </w:t>
      </w:r>
      <w:r w:rsidR="00716522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Решение №</w:t>
      </w:r>
      <w:r w:rsidR="008335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186</w:t>
      </w:r>
      <w:r w:rsidR="00716522" w:rsidRPr="00716522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/1</w:t>
      </w:r>
      <w:r w:rsidR="008335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1</w:t>
      </w:r>
      <w:r w:rsidR="00716522" w:rsidRPr="00716522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.0</w:t>
      </w:r>
      <w:r w:rsidR="008335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4</w:t>
      </w:r>
      <w:r w:rsidR="00716522" w:rsidRPr="00716522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.202</w:t>
      </w:r>
      <w:r w:rsidR="008335D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2</w:t>
      </w:r>
      <w:r w:rsidR="00716522" w:rsidRPr="00716522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74E50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 w:rsidRPr="00134587">
        <w:rPr>
          <w:rFonts w:ascii="Times New Roman" w:hAnsi="Times New Roman" w:cs="Times New Roman"/>
          <w:sz w:val="24"/>
          <w:szCs w:val="24"/>
        </w:rPr>
        <w:t xml:space="preserve"> на изпълнителния директор на Университетска многопрофилна болница за активно лечение „Канев“ АД,  за процедура: „</w:t>
      </w:r>
      <w:r w:rsidR="00FA5A06" w:rsidRPr="00FA5A06">
        <w:rPr>
          <w:rFonts w:ascii="Times New Roman" w:hAnsi="Times New Roman" w:cs="Times New Roman"/>
          <w:sz w:val="24"/>
          <w:szCs w:val="24"/>
        </w:rPr>
        <w:t xml:space="preserve">провеждане на електронен търг за продажба на ПОЗЕМЛЕН ИМОТ с идентификатор 63427.2.3161, ведно с построената в този имот СГРАДА с идентификатор 63427.2.3161.1, собственост на Университетска </w:t>
      </w:r>
      <w:proofErr w:type="spellStart"/>
      <w:r w:rsidR="00FA5A06" w:rsidRPr="00FA5A06">
        <w:rPr>
          <w:rFonts w:ascii="Times New Roman" w:hAnsi="Times New Roman" w:cs="Times New Roman"/>
          <w:sz w:val="24"/>
          <w:szCs w:val="24"/>
        </w:rPr>
        <w:t>многопрофилна</w:t>
      </w:r>
      <w:proofErr w:type="spellEnd"/>
      <w:r w:rsidR="00FA5A06" w:rsidRPr="00FA5A06">
        <w:rPr>
          <w:rFonts w:ascii="Times New Roman" w:hAnsi="Times New Roman" w:cs="Times New Roman"/>
          <w:sz w:val="24"/>
          <w:szCs w:val="24"/>
        </w:rPr>
        <w:t xml:space="preserve"> болница за активно лечение „Канев“ АД</w:t>
      </w:r>
      <w:r w:rsidR="00FA5A06">
        <w:rPr>
          <w:rFonts w:ascii="Times New Roman" w:hAnsi="Times New Roman" w:cs="Times New Roman"/>
          <w:sz w:val="24"/>
          <w:szCs w:val="24"/>
        </w:rPr>
        <w:t>“</w:t>
      </w:r>
    </w:p>
    <w:p w:rsidR="00134587" w:rsidRPr="008335D7" w:rsidRDefault="00134587" w:rsidP="008335D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 xml:space="preserve"> ..............................................................................., ЕГН/ЛНЧ ..............., лична карта/паспорт № ..................................................,  издадена на ............г. от............................,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 постоянен адрес: ...........................................................................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bookmarkStart w:id="0" w:name="_GoBack"/>
      <w:bookmarkEnd w:id="0"/>
    </w:p>
    <w:p w:rsidR="00134587" w:rsidRPr="00134587" w:rsidRDefault="00134587" w:rsidP="001345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bg-BG"/>
        </w:rPr>
        <w:t>ДЕКЛАРИРАМ, ЧЕ:</w:t>
      </w:r>
    </w:p>
    <w:p w:rsidR="00A96714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1. 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На</w:t>
      </w:r>
      <w:r w:rsidRPr="00A96714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.....................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20</w:t>
      </w:r>
      <w:r w:rsidR="00BB23CE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2</w:t>
      </w:r>
      <w:r w:rsidR="008335D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2</w:t>
      </w:r>
      <w:r w:rsidRPr="00A96714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г.</w:t>
      </w:r>
      <w:r w:rsidRPr="00A96714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</w:t>
      </w:r>
      <w:r w:rsidRPr="00A96714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посетих и огледах недвижим имот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 находящ се на адрес</w:t>
      </w:r>
      <w:r w:rsidR="00A9671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:</w:t>
      </w:r>
    </w:p>
    <w:p w:rsidR="00134587" w:rsidRDefault="00A96714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587" w:rsidRPr="00134587" w:rsidRDefault="00A96714" w:rsidP="0013458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и</w:t>
      </w:r>
      <w:r w:rsidR="00134587"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в тази връзка се считам запознат/а със състоянието на имота към датата на провеждане на търга за продажбата му.</w:t>
      </w:r>
    </w:p>
    <w:p w:rsidR="00A96714" w:rsidRPr="00A96714" w:rsidRDefault="009379F8" w:rsidP="001345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или</w:t>
      </w:r>
    </w:p>
    <w:p w:rsidR="00A96714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2. Не съм извършил оглед на недвижимия имот</w:t>
      </w:r>
      <w:r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, </w:t>
      </w:r>
      <w:r w:rsidR="00A9671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находящ се на адрес:</w:t>
      </w:r>
    </w:p>
    <w:p w:rsidR="00A96714" w:rsidRDefault="00A96714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587" w:rsidRPr="00134587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и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се</w:t>
      </w: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считам</w:t>
      </w: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запознат/а</w:t>
      </w: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със състоянието на имота към датата на провеждане на търга за продажбата му.</w:t>
      </w:r>
    </w:p>
    <w:p w:rsidR="00A96714" w:rsidRDefault="00A96714" w:rsidP="0013458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</w:pPr>
    </w:p>
    <w:p w:rsidR="00134587" w:rsidRPr="00134587" w:rsidRDefault="00134587" w:rsidP="00312AF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lang w:eastAsia="bg-BG"/>
        </w:rPr>
        <w:t xml:space="preserve">Забележка: </w:t>
      </w:r>
      <w:r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>Задължително се попълва вярната информация в поле 1 или в поле 2.</w:t>
      </w:r>
    </w:p>
    <w:p w:rsidR="00134587" w:rsidRPr="00134587" w:rsidRDefault="00134587" w:rsidP="001345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>Не попълненото се задрасква.</w:t>
      </w:r>
    </w:p>
    <w:p w:rsidR="00A96714" w:rsidRDefault="00A96714" w:rsidP="001345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96714" w:rsidRPr="00312AF3" w:rsidRDefault="00A96714" w:rsidP="0013458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134587" w:rsidRPr="00134587" w:rsidRDefault="00A96714" w:rsidP="00A9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</w:t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D1E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4587"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Декларатор:</w:t>
      </w:r>
      <w:r w:rsidRPr="0031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........................................</w:t>
      </w:r>
    </w:p>
    <w:p w:rsidR="00134587" w:rsidRPr="00134587" w:rsidRDefault="00BB23CE" w:rsidP="00BD1EB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20</w:t>
      </w:r>
      <w:r w:rsidR="009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83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9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96714"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г.</w:t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FA5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="0083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</w:t>
      </w:r>
      <w:r w:rsidR="00134587"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Подпис и печат:</w:t>
      </w:r>
      <w:r w:rsidR="00A96714" w:rsidRPr="0031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.................................</w:t>
      </w:r>
    </w:p>
    <w:p w:rsidR="008335D7" w:rsidRDefault="008335D7" w:rsidP="00A96714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 xml:space="preserve">               </w:t>
      </w:r>
    </w:p>
    <w:p w:rsidR="009355A4" w:rsidRPr="00312AF3" w:rsidRDefault="00134587" w:rsidP="00A96714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(длъжност и име)</w:t>
      </w:r>
    </w:p>
    <w:sectPr w:rsidR="009355A4" w:rsidRPr="00312AF3" w:rsidSect="005E06FD">
      <w:pgSz w:w="11909" w:h="16834"/>
      <w:pgMar w:top="284" w:right="852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7"/>
    <w:rsid w:val="00134587"/>
    <w:rsid w:val="00244235"/>
    <w:rsid w:val="00312AF3"/>
    <w:rsid w:val="003F45E3"/>
    <w:rsid w:val="00506B7A"/>
    <w:rsid w:val="00583BDD"/>
    <w:rsid w:val="005E06FD"/>
    <w:rsid w:val="00716522"/>
    <w:rsid w:val="007450C3"/>
    <w:rsid w:val="00774E50"/>
    <w:rsid w:val="00811884"/>
    <w:rsid w:val="008335D7"/>
    <w:rsid w:val="009355A4"/>
    <w:rsid w:val="009379F8"/>
    <w:rsid w:val="009E6C07"/>
    <w:rsid w:val="00A96714"/>
    <w:rsid w:val="00BB07AF"/>
    <w:rsid w:val="00BB23CE"/>
    <w:rsid w:val="00BD1EBC"/>
    <w:rsid w:val="00C23F11"/>
    <w:rsid w:val="00E658A6"/>
    <w:rsid w:val="00F1327A"/>
    <w:rsid w:val="00F33B81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8D13"/>
  <w15:docId w15:val="{769FA767-0864-4FC2-A21D-0E3C8A7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Юрист УМБАЛ КАНЕВ</cp:lastModifiedBy>
  <cp:revision>11</cp:revision>
  <dcterms:created xsi:type="dcterms:W3CDTF">2019-11-26T10:29:00Z</dcterms:created>
  <dcterms:modified xsi:type="dcterms:W3CDTF">2022-04-15T10:13:00Z</dcterms:modified>
</cp:coreProperties>
</file>